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F1C85" w14:textId="77777777" w:rsidR="00743BAE" w:rsidRPr="00743BAE" w:rsidRDefault="00743BAE" w:rsidP="00743BAE">
      <w:pPr>
        <w:rPr>
          <w:b/>
          <w:bCs/>
        </w:rPr>
      </w:pPr>
      <w:r w:rsidRPr="00743BAE">
        <w:rPr>
          <w:b/>
          <w:bCs/>
        </w:rPr>
        <w:t>ARUN ALEXANDER</w:t>
      </w:r>
    </w:p>
    <w:p w14:paraId="2590098C" w14:textId="77777777" w:rsidR="00743BAE" w:rsidRPr="00743BAE" w:rsidRDefault="00743BAE" w:rsidP="00743BAE">
      <w:r w:rsidRPr="00743BAE">
        <w:t>VICE PRESIDENT OF HEALTHCARE OPERATION</w:t>
      </w:r>
    </w:p>
    <w:p w14:paraId="1E2A48C0" w14:textId="77777777" w:rsidR="00743BAE" w:rsidRPr="00743BAE" w:rsidRDefault="00743BAE" w:rsidP="00743BAE">
      <w:r w:rsidRPr="00743BAE">
        <w:t>Arun Alexander is Vice President of Healthcare Operations at ADEC Innovations Healthcare, with over 20 years of experience leading global healthcare operations for large health systems, payers, and provider organizations. He has built and scaled multi-country healthcare delivery organizations across North America, Latin America, Africa, Asia, and the Middle East &amp; North Africa, driving operational transformation and enterprise-scale delivery. His expertise spans end-to-end revenue cycle management, payment integrity, fraud/waste/abuse, member and provider services, and AI-enabled healthcare transformation. He’s recognized for building high-performing global teams and delivering measurable improvements in financial performance, operational efficiency, and patient experience.</w:t>
      </w:r>
    </w:p>
    <w:p w14:paraId="258CF28B" w14:textId="3BAAE1CE" w:rsidR="00D23D44" w:rsidRDefault="00D23D44" w:rsidP="003F7B11"/>
    <w:sectPr w:rsidR="00D23D44" w:rsidSect="00D23D44">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D44"/>
    <w:rsid w:val="003F7B11"/>
    <w:rsid w:val="005E1DA2"/>
    <w:rsid w:val="006B51F8"/>
    <w:rsid w:val="00743BAE"/>
    <w:rsid w:val="00A357A4"/>
    <w:rsid w:val="00A7546B"/>
    <w:rsid w:val="00D2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6DEC2"/>
  <w15:chartTrackingRefBased/>
  <w15:docId w15:val="{73913C73-A115-40A4-BB33-9C803E42B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3D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3D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3D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23D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3D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3D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3D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3D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3D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D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3D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3D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3D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3D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3D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3D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3D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3D44"/>
    <w:rPr>
      <w:rFonts w:eastAsiaTheme="majorEastAsia" w:cstheme="majorBidi"/>
      <w:color w:val="272727" w:themeColor="text1" w:themeTint="D8"/>
    </w:rPr>
  </w:style>
  <w:style w:type="paragraph" w:styleId="Title">
    <w:name w:val="Title"/>
    <w:basedOn w:val="Normal"/>
    <w:next w:val="Normal"/>
    <w:link w:val="TitleChar"/>
    <w:uiPriority w:val="10"/>
    <w:qFormat/>
    <w:rsid w:val="00D23D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3D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3D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3D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3D44"/>
    <w:pPr>
      <w:spacing w:before="160"/>
      <w:jc w:val="center"/>
    </w:pPr>
    <w:rPr>
      <w:i/>
      <w:iCs/>
      <w:color w:val="404040" w:themeColor="text1" w:themeTint="BF"/>
    </w:rPr>
  </w:style>
  <w:style w:type="character" w:customStyle="1" w:styleId="QuoteChar">
    <w:name w:val="Quote Char"/>
    <w:basedOn w:val="DefaultParagraphFont"/>
    <w:link w:val="Quote"/>
    <w:uiPriority w:val="29"/>
    <w:rsid w:val="00D23D44"/>
    <w:rPr>
      <w:i/>
      <w:iCs/>
      <w:color w:val="404040" w:themeColor="text1" w:themeTint="BF"/>
    </w:rPr>
  </w:style>
  <w:style w:type="paragraph" w:styleId="ListParagraph">
    <w:name w:val="List Paragraph"/>
    <w:basedOn w:val="Normal"/>
    <w:uiPriority w:val="34"/>
    <w:qFormat/>
    <w:rsid w:val="00D23D44"/>
    <w:pPr>
      <w:ind w:left="720"/>
      <w:contextualSpacing/>
    </w:pPr>
  </w:style>
  <w:style w:type="character" w:styleId="IntenseEmphasis">
    <w:name w:val="Intense Emphasis"/>
    <w:basedOn w:val="DefaultParagraphFont"/>
    <w:uiPriority w:val="21"/>
    <w:qFormat/>
    <w:rsid w:val="00D23D44"/>
    <w:rPr>
      <w:i/>
      <w:iCs/>
      <w:color w:val="0F4761" w:themeColor="accent1" w:themeShade="BF"/>
    </w:rPr>
  </w:style>
  <w:style w:type="paragraph" w:styleId="IntenseQuote">
    <w:name w:val="Intense Quote"/>
    <w:basedOn w:val="Normal"/>
    <w:next w:val="Normal"/>
    <w:link w:val="IntenseQuoteChar"/>
    <w:uiPriority w:val="30"/>
    <w:qFormat/>
    <w:rsid w:val="00D23D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3D44"/>
    <w:rPr>
      <w:i/>
      <w:iCs/>
      <w:color w:val="0F4761" w:themeColor="accent1" w:themeShade="BF"/>
    </w:rPr>
  </w:style>
  <w:style w:type="character" w:styleId="IntenseReference">
    <w:name w:val="Intense Reference"/>
    <w:basedOn w:val="DefaultParagraphFont"/>
    <w:uiPriority w:val="32"/>
    <w:qFormat/>
    <w:rsid w:val="00D23D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131</Words>
  <Characters>709</Characters>
  <Application>Microsoft Office Word</Application>
  <DocSecurity>0</DocSecurity>
  <Lines>141</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Zackary Rieger</dc:creator>
  <cp:keywords/>
  <dc:description/>
  <cp:lastModifiedBy>Zackary Rieger</cp:lastModifiedBy>
  <cp:revision>2</cp:revision>
  <dcterms:created xsi:type="dcterms:W3CDTF">2026-07-17T00:00:00Z</dcterms:created>
  <dcterms:modified xsi:type="dcterms:W3CDTF">2026-07-17T00:00:00Z</dcterms:modified>
</cp:coreProperties>
</file>